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1E93" w14:textId="77777777" w:rsidR="001F4B12" w:rsidRDefault="001F4B12" w:rsidP="0078474C">
      <w:pPr>
        <w:jc w:val="center"/>
        <w:rPr>
          <w:sz w:val="48"/>
          <w:szCs w:val="48"/>
        </w:rPr>
      </w:pPr>
    </w:p>
    <w:p w14:paraId="4785F0F7" w14:textId="77777777" w:rsidR="00F86F08" w:rsidRDefault="00000000" w:rsidP="001F4B12">
      <w:pPr>
        <w:jc w:val="center"/>
        <w:rPr>
          <w:color w:val="FF0000"/>
          <w:sz w:val="48"/>
          <w:szCs w:val="48"/>
        </w:rPr>
      </w:pPr>
      <w:r>
        <w:rPr>
          <w:sz w:val="48"/>
          <w:szCs w:val="48"/>
        </w:rPr>
        <w:t>YOUNG PEOPLE’</w:t>
      </w:r>
      <w:r w:rsidR="001F4B12">
        <w:rPr>
          <w:sz w:val="48"/>
          <w:szCs w:val="48"/>
        </w:rPr>
        <w:t>S</w:t>
      </w:r>
      <w:r>
        <w:rPr>
          <w:sz w:val="48"/>
          <w:szCs w:val="48"/>
        </w:rPr>
        <w:t xml:space="preserve"> EXCELLENCE AWARD 20</w:t>
      </w:r>
      <w:r w:rsidR="0078474C" w:rsidRPr="00F86F08">
        <w:rPr>
          <w:sz w:val="48"/>
          <w:szCs w:val="48"/>
        </w:rPr>
        <w:t>2</w:t>
      </w:r>
      <w:r w:rsidR="00A43403" w:rsidRPr="00F86F08">
        <w:rPr>
          <w:sz w:val="48"/>
          <w:szCs w:val="48"/>
        </w:rPr>
        <w:t>4</w:t>
      </w:r>
      <w:r w:rsidR="00F8406C">
        <w:rPr>
          <w:sz w:val="48"/>
          <w:szCs w:val="48"/>
        </w:rPr>
        <w:t>-202</w:t>
      </w:r>
      <w:r w:rsidR="00A43403" w:rsidRPr="00F86F08">
        <w:rPr>
          <w:sz w:val="48"/>
          <w:szCs w:val="48"/>
        </w:rPr>
        <w:t>5</w:t>
      </w:r>
    </w:p>
    <w:p w14:paraId="790CC8D4" w14:textId="275D7609" w:rsidR="001F4B12" w:rsidRDefault="00000000" w:rsidP="001F4B12">
      <w:pPr>
        <w:jc w:val="center"/>
        <w:rPr>
          <w:sz w:val="48"/>
          <w:szCs w:val="48"/>
        </w:rPr>
      </w:pPr>
      <w:r>
        <w:rPr>
          <w:sz w:val="48"/>
          <w:szCs w:val="48"/>
        </w:rPr>
        <w:t>General Information</w:t>
      </w:r>
    </w:p>
    <w:p w14:paraId="5B5F576B" w14:textId="014CC421" w:rsidR="00011975" w:rsidRDefault="00000000" w:rsidP="001F4B12">
      <w:pPr>
        <w:rPr>
          <w:sz w:val="24"/>
          <w:szCs w:val="24"/>
        </w:rPr>
      </w:pPr>
      <w:r>
        <w:rPr>
          <w:sz w:val="24"/>
          <w:szCs w:val="24"/>
        </w:rPr>
        <w:t>Tynedale Lions have a bursary scheme to highlight, celebrate and reward the exceptional achievements of young people that, more often than not, go unseen and even unrewarded.</w:t>
      </w:r>
    </w:p>
    <w:p w14:paraId="73A98294" w14:textId="77777777" w:rsidR="00011975" w:rsidRDefault="00000000">
      <w:pPr>
        <w:rPr>
          <w:sz w:val="24"/>
          <w:szCs w:val="24"/>
        </w:rPr>
      </w:pPr>
      <w:r>
        <w:rPr>
          <w:sz w:val="24"/>
          <w:szCs w:val="24"/>
        </w:rPr>
        <w:t>We are looking for young people who “aspire to excellence” and deserve to be recognised for their hard work and/or exceptional achievement.</w:t>
      </w:r>
    </w:p>
    <w:p w14:paraId="49035862" w14:textId="403EFC2E" w:rsidR="00011975" w:rsidRDefault="00000000">
      <w:pPr>
        <w:rPr>
          <w:sz w:val="24"/>
          <w:szCs w:val="24"/>
        </w:rPr>
      </w:pPr>
      <w:r>
        <w:rPr>
          <w:sz w:val="24"/>
          <w:szCs w:val="24"/>
        </w:rPr>
        <w:t>We have committed £2,000 for the period up to 30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</w:t>
      </w:r>
      <w:r w:rsidR="00A43403" w:rsidRPr="00F86F08">
        <w:rPr>
          <w:sz w:val="24"/>
          <w:szCs w:val="24"/>
        </w:rPr>
        <w:t>2025</w:t>
      </w:r>
      <w:r w:rsidRPr="00F86F08">
        <w:rPr>
          <w:sz w:val="24"/>
          <w:szCs w:val="24"/>
        </w:rPr>
        <w:t xml:space="preserve">. </w:t>
      </w:r>
      <w:r>
        <w:rPr>
          <w:sz w:val="24"/>
          <w:szCs w:val="24"/>
        </w:rPr>
        <w:t>This will be split into four £500 bursaries for each of the following cate</w:t>
      </w:r>
      <w:r w:rsidRPr="00F86F08">
        <w:rPr>
          <w:sz w:val="24"/>
          <w:szCs w:val="24"/>
        </w:rPr>
        <w:t>gories: Creative Arts</w:t>
      </w:r>
      <w:r w:rsidR="00B6520E">
        <w:rPr>
          <w:sz w:val="24"/>
          <w:szCs w:val="24"/>
        </w:rPr>
        <w:t xml:space="preserve"> &amp;</w:t>
      </w:r>
      <w:r w:rsidR="008440E8" w:rsidRPr="00F86F08">
        <w:rPr>
          <w:sz w:val="24"/>
          <w:szCs w:val="24"/>
        </w:rPr>
        <w:t xml:space="preserve"> M</w:t>
      </w:r>
      <w:r w:rsidRPr="00F86F08">
        <w:rPr>
          <w:sz w:val="24"/>
          <w:szCs w:val="24"/>
        </w:rPr>
        <w:t>usic,</w:t>
      </w:r>
      <w:r w:rsidR="00F86F08" w:rsidRPr="00F86F08">
        <w:rPr>
          <w:sz w:val="24"/>
          <w:szCs w:val="24"/>
        </w:rPr>
        <w:t xml:space="preserve"> Science </w:t>
      </w:r>
      <w:r w:rsidR="00B6520E">
        <w:rPr>
          <w:sz w:val="24"/>
          <w:szCs w:val="24"/>
        </w:rPr>
        <w:t>&amp;</w:t>
      </w:r>
      <w:r w:rsidR="00F86F08" w:rsidRPr="00F86F08">
        <w:rPr>
          <w:sz w:val="24"/>
          <w:szCs w:val="24"/>
        </w:rPr>
        <w:t xml:space="preserve"> Technology, Sport</w:t>
      </w:r>
      <w:r w:rsidRPr="00F86F08">
        <w:rPr>
          <w:sz w:val="24"/>
          <w:szCs w:val="24"/>
        </w:rPr>
        <w:t xml:space="preserve"> </w:t>
      </w:r>
      <w:r w:rsidR="00F86F08" w:rsidRPr="00F86F08">
        <w:rPr>
          <w:sz w:val="24"/>
          <w:szCs w:val="24"/>
        </w:rPr>
        <w:t>and Service</w:t>
      </w:r>
      <w:r w:rsidR="0078474C" w:rsidRPr="00F86F08">
        <w:rPr>
          <w:sz w:val="24"/>
          <w:szCs w:val="24"/>
        </w:rPr>
        <w:t xml:space="preserve"> to the Community</w:t>
      </w:r>
      <w:r w:rsidRPr="00F86F08">
        <w:rPr>
          <w:sz w:val="24"/>
          <w:szCs w:val="24"/>
        </w:rPr>
        <w:t xml:space="preserve">. </w:t>
      </w:r>
      <w:r>
        <w:rPr>
          <w:sz w:val="24"/>
          <w:szCs w:val="24"/>
        </w:rPr>
        <w:t>It is intended that bursaries be applied to further the personal development of the young person.</w:t>
      </w:r>
    </w:p>
    <w:p w14:paraId="206281BE" w14:textId="77777777" w:rsidR="00011975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Applicants</w:t>
      </w:r>
    </w:p>
    <w:p w14:paraId="7E181D34" w14:textId="05172D15" w:rsidR="00011975" w:rsidRDefault="00000000">
      <w:pPr>
        <w:rPr>
          <w:sz w:val="24"/>
          <w:szCs w:val="24"/>
        </w:rPr>
      </w:pPr>
      <w:r>
        <w:rPr>
          <w:sz w:val="24"/>
          <w:szCs w:val="24"/>
        </w:rPr>
        <w:t>Applicants need to be 11-18 years of age and live in Tynedale. Young people with learning diff</w:t>
      </w:r>
      <w:r w:rsidR="00B6520E">
        <w:rPr>
          <w:sz w:val="24"/>
          <w:szCs w:val="24"/>
        </w:rPr>
        <w:t>erence</w:t>
      </w:r>
      <w:r>
        <w:rPr>
          <w:sz w:val="24"/>
          <w:szCs w:val="24"/>
        </w:rPr>
        <w:t>s will be considered up to the age of 25.</w:t>
      </w:r>
    </w:p>
    <w:p w14:paraId="7E254328" w14:textId="77777777" w:rsidR="00011975" w:rsidRDefault="00000000">
      <w:pPr>
        <w:rPr>
          <w:sz w:val="24"/>
          <w:szCs w:val="24"/>
        </w:rPr>
      </w:pPr>
      <w:r>
        <w:rPr>
          <w:sz w:val="24"/>
          <w:szCs w:val="24"/>
        </w:rPr>
        <w:t>Applications should be from an adult, a group leader, teacher, parent or indeed from a young person themselves. All applications must be countersigned to confirm parent/guardian consent.</w:t>
      </w:r>
    </w:p>
    <w:p w14:paraId="768E4BB1" w14:textId="77777777" w:rsidR="00011975" w:rsidRDefault="00000000">
      <w:pPr>
        <w:rPr>
          <w:sz w:val="24"/>
          <w:szCs w:val="24"/>
        </w:rPr>
      </w:pPr>
      <w:r>
        <w:rPr>
          <w:sz w:val="24"/>
          <w:szCs w:val="24"/>
        </w:rPr>
        <w:t>The application must be supported by evidential documentation and should be supplied with the application, in any format eg written, photographs, videos, social media etc.</w:t>
      </w:r>
    </w:p>
    <w:p w14:paraId="33F49212" w14:textId="57C8F409" w:rsidR="001F4B1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deadline for receipt of applications is </w:t>
      </w:r>
      <w:r w:rsidR="00592560">
        <w:rPr>
          <w:sz w:val="24"/>
          <w:szCs w:val="24"/>
        </w:rPr>
        <w:t>the</w:t>
      </w:r>
      <w:r w:rsidR="00592560" w:rsidRPr="00F86F08">
        <w:rPr>
          <w:sz w:val="24"/>
          <w:szCs w:val="24"/>
        </w:rPr>
        <w:t xml:space="preserve"> 1</w:t>
      </w:r>
      <w:r w:rsidR="00A43403" w:rsidRPr="00F86F08">
        <w:rPr>
          <w:sz w:val="24"/>
          <w:szCs w:val="24"/>
        </w:rPr>
        <w:t>0th</w:t>
      </w:r>
      <w:r w:rsidR="00592560" w:rsidRPr="00F86F08">
        <w:rPr>
          <w:sz w:val="24"/>
          <w:szCs w:val="24"/>
        </w:rPr>
        <w:t xml:space="preserve"> January </w:t>
      </w:r>
      <w:r w:rsidR="00A43403" w:rsidRPr="00F86F08">
        <w:rPr>
          <w:sz w:val="24"/>
          <w:szCs w:val="24"/>
        </w:rPr>
        <w:t>2025</w:t>
      </w:r>
      <w:r w:rsidRPr="00F86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successful bids being announced in </w:t>
      </w:r>
      <w:r w:rsidR="00592560" w:rsidRPr="00F86F08">
        <w:rPr>
          <w:sz w:val="24"/>
          <w:szCs w:val="24"/>
        </w:rPr>
        <w:t>February</w:t>
      </w:r>
      <w:r w:rsidRPr="00F86F08">
        <w:rPr>
          <w:sz w:val="24"/>
          <w:szCs w:val="24"/>
        </w:rPr>
        <w:t xml:space="preserve"> </w:t>
      </w:r>
      <w:r w:rsidR="00A43403" w:rsidRPr="00F86F08">
        <w:rPr>
          <w:sz w:val="24"/>
          <w:szCs w:val="24"/>
        </w:rPr>
        <w:t>2025</w:t>
      </w:r>
      <w:r w:rsidRPr="00F86F08">
        <w:rPr>
          <w:sz w:val="24"/>
          <w:szCs w:val="24"/>
        </w:rPr>
        <w:t>.</w:t>
      </w:r>
    </w:p>
    <w:p w14:paraId="6B4D1C14" w14:textId="4F315E1E" w:rsidR="00011975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Making an Application</w:t>
      </w:r>
    </w:p>
    <w:p w14:paraId="644242C9" w14:textId="0D72D78B" w:rsidR="001F4B12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Application forms can be downloaded from our website  </w:t>
      </w:r>
      <w:hyperlink r:id="rId7" w:history="1">
        <w:r>
          <w:rPr>
            <w:rStyle w:val="Hyperlink"/>
            <w:sz w:val="24"/>
            <w:szCs w:val="24"/>
          </w:rPr>
          <w:t>www.tynedalelionsclub.org</w:t>
        </w:r>
      </w:hyperlink>
      <w:r>
        <w:rPr>
          <w:sz w:val="24"/>
          <w:szCs w:val="24"/>
        </w:rPr>
        <w:t xml:space="preserve"> which will also show the terms and conditions of the bursary or email us at </w:t>
      </w:r>
      <w:hyperlink r:id="rId8" w:history="1">
        <w:r>
          <w:rPr>
            <w:rStyle w:val="Hyperlink"/>
            <w:sz w:val="24"/>
            <w:szCs w:val="24"/>
          </w:rPr>
          <w:t>tynedalelionsclub@gmail.com</w:t>
        </w:r>
      </w:hyperlink>
      <w:r>
        <w:rPr>
          <w:sz w:val="24"/>
          <w:szCs w:val="24"/>
        </w:rPr>
        <w:t xml:space="preserve"> for an application form and a copy of the terms and conditions.</w:t>
      </w:r>
      <w:r w:rsidR="001F4B1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Completed application forms should either be emailed</w:t>
      </w:r>
      <w:r w:rsidR="001F4B12">
        <w:rPr>
          <w:b/>
          <w:bCs/>
          <w:sz w:val="24"/>
          <w:szCs w:val="24"/>
        </w:rPr>
        <w:t xml:space="preserve"> or posted </w:t>
      </w:r>
      <w:r w:rsidR="00F86F08">
        <w:rPr>
          <w:b/>
          <w:bCs/>
          <w:sz w:val="24"/>
          <w:szCs w:val="24"/>
        </w:rPr>
        <w:t>to Lion Stephen Prandle.</w:t>
      </w:r>
    </w:p>
    <w:p w14:paraId="1B8AC3BB" w14:textId="44FEDC33" w:rsidR="00F86F08" w:rsidRDefault="00F86F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 address: </w:t>
      </w:r>
      <w:hyperlink r:id="rId9" w:history="1">
        <w:r w:rsidRPr="00E4737E">
          <w:rPr>
            <w:rStyle w:val="Hyperlink"/>
            <w:b/>
            <w:bCs/>
            <w:sz w:val="24"/>
            <w:szCs w:val="24"/>
          </w:rPr>
          <w:t>sjp@prandle.co.uk</w:t>
        </w:r>
      </w:hyperlink>
      <w:r>
        <w:rPr>
          <w:b/>
          <w:bCs/>
          <w:sz w:val="24"/>
          <w:szCs w:val="24"/>
        </w:rPr>
        <w:t xml:space="preserve">  Postal address: 3 Armstrong Close, Hexham NE46 2JB</w:t>
      </w:r>
    </w:p>
    <w:sectPr w:rsidR="00F86F08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E5067" w14:textId="77777777" w:rsidR="00655883" w:rsidRDefault="00655883">
      <w:pPr>
        <w:spacing w:after="0" w:line="240" w:lineRule="auto"/>
      </w:pPr>
      <w:r>
        <w:separator/>
      </w:r>
    </w:p>
  </w:endnote>
  <w:endnote w:type="continuationSeparator" w:id="0">
    <w:p w14:paraId="7C5FFA17" w14:textId="77777777" w:rsidR="00655883" w:rsidRDefault="0065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81A39" w14:textId="77777777" w:rsidR="00655883" w:rsidRDefault="00655883">
      <w:pPr>
        <w:spacing w:after="0" w:line="240" w:lineRule="auto"/>
      </w:pPr>
      <w:r>
        <w:separator/>
      </w:r>
    </w:p>
  </w:footnote>
  <w:footnote w:type="continuationSeparator" w:id="0">
    <w:p w14:paraId="7609D12F" w14:textId="77777777" w:rsidR="00655883" w:rsidRDefault="0065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EE7C" w14:textId="77777777" w:rsidR="00011975" w:rsidRDefault="00000000">
    <w:pPr>
      <w:pStyle w:val="Header"/>
      <w:rPr>
        <w:sz w:val="52"/>
        <w:szCs w:val="5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2DAE1C" wp14:editId="3B7D56EB">
          <wp:simplePos x="0" y="0"/>
          <wp:positionH relativeFrom="margin">
            <wp:posOffset>8255</wp:posOffset>
          </wp:positionH>
          <wp:positionV relativeFrom="paragraph">
            <wp:posOffset>12065</wp:posOffset>
          </wp:positionV>
          <wp:extent cx="1099820" cy="1070610"/>
          <wp:effectExtent l="0" t="0" r="5080" b="15240"/>
          <wp:wrapSquare wrapText="bothSides"/>
          <wp:docPr id="1" name="Picture 1" descr="Lion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ion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82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lang w:val="en-US"/>
      </w:rPr>
      <w:t xml:space="preserve"> </w:t>
    </w:r>
    <w:r>
      <w:rPr>
        <w:sz w:val="52"/>
        <w:szCs w:val="52"/>
        <w:lang w:val="en-US"/>
      </w:rPr>
      <w:t>Tynedale Lions Club (CIO)</w:t>
    </w:r>
  </w:p>
  <w:p w14:paraId="5F2ED334" w14:textId="77777777" w:rsidR="00011975" w:rsidRDefault="00011975">
    <w:pPr>
      <w:pStyle w:val="Header"/>
      <w:rPr>
        <w:lang w:val="en-US"/>
      </w:rPr>
    </w:pPr>
  </w:p>
  <w:p w14:paraId="226948A9" w14:textId="77777777" w:rsidR="00011975" w:rsidRDefault="00000000">
    <w:pPr>
      <w:pStyle w:val="Header"/>
      <w:ind w:firstLineChars="700" w:firstLine="1540"/>
      <w:rPr>
        <w:lang w:val="en-US"/>
      </w:rPr>
    </w:pPr>
    <w:r>
      <w:rPr>
        <w:lang w:val="en-US"/>
      </w:rPr>
      <w:t xml:space="preserve"> </w:t>
    </w:r>
    <w:r>
      <w:t xml:space="preserve">    </w:t>
    </w:r>
    <w:r>
      <w:rPr>
        <w:lang w:val="en-US"/>
      </w:rPr>
      <w:t>Regd. Charity - 1173322</w:t>
    </w:r>
  </w:p>
  <w:p w14:paraId="3C153BE9" w14:textId="77777777" w:rsidR="00011975" w:rsidRDefault="00000000">
    <w:pPr>
      <w:pStyle w:val="Header"/>
      <w:ind w:firstLineChars="800" w:firstLine="1760"/>
    </w:pPr>
    <w:r>
      <w:t>Serving the Tynedale Community since 1977</w:t>
    </w:r>
  </w:p>
  <w:p w14:paraId="15A81C2F" w14:textId="77777777" w:rsidR="00011975" w:rsidRDefault="00000000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91"/>
    <w:rsid w:val="00011975"/>
    <w:rsid w:val="00071944"/>
    <w:rsid w:val="000D5934"/>
    <w:rsid w:val="00101A07"/>
    <w:rsid w:val="00160CA2"/>
    <w:rsid w:val="001A3998"/>
    <w:rsid w:val="001B1596"/>
    <w:rsid w:val="001F4B12"/>
    <w:rsid w:val="00206691"/>
    <w:rsid w:val="00215CC8"/>
    <w:rsid w:val="00222EA8"/>
    <w:rsid w:val="0022322D"/>
    <w:rsid w:val="00277318"/>
    <w:rsid w:val="00286550"/>
    <w:rsid w:val="00286B8F"/>
    <w:rsid w:val="002A0391"/>
    <w:rsid w:val="002F3DA3"/>
    <w:rsid w:val="00320C9A"/>
    <w:rsid w:val="00342969"/>
    <w:rsid w:val="003564C5"/>
    <w:rsid w:val="003908BE"/>
    <w:rsid w:val="003A2F36"/>
    <w:rsid w:val="004042C4"/>
    <w:rsid w:val="00434DE0"/>
    <w:rsid w:val="004E7F84"/>
    <w:rsid w:val="00592560"/>
    <w:rsid w:val="005D5DDB"/>
    <w:rsid w:val="0061681A"/>
    <w:rsid w:val="006343D9"/>
    <w:rsid w:val="006544CC"/>
    <w:rsid w:val="00655883"/>
    <w:rsid w:val="00670A45"/>
    <w:rsid w:val="006739CE"/>
    <w:rsid w:val="0078474C"/>
    <w:rsid w:val="007B25CC"/>
    <w:rsid w:val="008440E8"/>
    <w:rsid w:val="008B5BD3"/>
    <w:rsid w:val="00A43403"/>
    <w:rsid w:val="00AA116D"/>
    <w:rsid w:val="00AF1C55"/>
    <w:rsid w:val="00B6520E"/>
    <w:rsid w:val="00B860A4"/>
    <w:rsid w:val="00C700A8"/>
    <w:rsid w:val="00D00531"/>
    <w:rsid w:val="00D110D6"/>
    <w:rsid w:val="00D418A8"/>
    <w:rsid w:val="00E678EB"/>
    <w:rsid w:val="00EB72D4"/>
    <w:rsid w:val="00F0353B"/>
    <w:rsid w:val="00F50372"/>
    <w:rsid w:val="00F52360"/>
    <w:rsid w:val="00F8406C"/>
    <w:rsid w:val="00F86F08"/>
    <w:rsid w:val="347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FFBA"/>
  <w15:docId w15:val="{CE41B3CE-0632-44E1-9375-0079313C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nedalelionscl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nedalelionsclu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jp@prandl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Hill</dc:creator>
  <cp:lastModifiedBy>Mike Potter</cp:lastModifiedBy>
  <cp:revision>5</cp:revision>
  <cp:lastPrinted>2024-09-18T09:54:00Z</cp:lastPrinted>
  <dcterms:created xsi:type="dcterms:W3CDTF">2024-09-18T09:38:00Z</dcterms:created>
  <dcterms:modified xsi:type="dcterms:W3CDTF">2024-09-24T09:50:00Z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